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528"/>
        <w:gridCol w:w="2530"/>
        <w:gridCol w:w="238"/>
        <w:gridCol w:w="2530"/>
        <w:gridCol w:w="2530"/>
      </w:tblGrid>
      <w:tr>
        <w:trPr>
          <w:trHeight w:val="2022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>
              <w:trPr>
                <w:trHeight w:val="258" w:hRule="auto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AUGUST ‘24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31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29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  <w:vertAlign w:val="superscript"/>
              </w:rPr>
              <w:t xml:space="preserve">th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 July 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Last Day of Summer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30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th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 -31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 Staff Devep.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– 2</w:t>
            </w: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 School Closed/ Preparing for New Year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5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School closed/ Open house 4pm-6pm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6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First day of Schoo</w:t>
            </w:r>
            <w:r>
              <w:rPr>
                <w:rFonts w:ascii="Century Gothic" w:hAnsi="Century Gothic" w:cs="Century Gothic" w:eastAsia="Century Gothic"/>
                <w:b/>
                <w:color w:val="0070C0"/>
                <w:spacing w:val="0"/>
                <w:position w:val="0"/>
                <w:sz w:val="20"/>
                <w:shd w:fill="auto" w:val="clear"/>
              </w:rPr>
              <w:t xml:space="preserve">l</w:t>
            </w:r>
          </w:p>
        </w:tc>
        <w:tc>
          <w:tcPr>
            <w:tcW w:w="238" w:type="dxa"/>
            <w:tcBorders>
              <w:top w:val="single" w:color="9eadd6" w:sz="4"/>
              <w:left w:val="single" w:color="92cddc" w:sz="4"/>
              <w:bottom w:val="single" w:color="9eadd6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FEBRUARY ‘25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17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17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17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17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6"/>
                    <w:left w:val="single" w:color="333300" w:sz="6"/>
                    <w:bottom w:val="single" w:color="333300" w:sz="6"/>
                    <w:right w:val="single" w:color="333300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C66AA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66AAE"/>
                <w:spacing w:val="0"/>
                <w:position w:val="0"/>
                <w:sz w:val="16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C66AAE"/>
                <w:spacing w:val="0"/>
                <w:position w:val="0"/>
                <w:sz w:val="16"/>
                <w:shd w:fill="auto" w:val="clear"/>
              </w:rPr>
              <w:t xml:space="preserve">– 14 Part-time Program Out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66AAE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66AA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66AAE"/>
                <w:spacing w:val="0"/>
                <w:position w:val="0"/>
                <w:sz w:val="16"/>
                <w:shd w:fill="auto" w:val="clear"/>
              </w:rPr>
              <w:t xml:space="preserve">14 Friendship Parties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66AAE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C66AAE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66AAE"/>
                <w:spacing w:val="0"/>
                <w:position w:val="0"/>
                <w:sz w:val="16"/>
                <w:shd w:fill="auto" w:val="clear"/>
              </w:rPr>
              <w:t xml:space="preserve">17</w:t>
            </w:r>
            <w:r>
              <w:rPr>
                <w:rFonts w:ascii="Century Gothic" w:hAnsi="Century Gothic" w:cs="Century Gothic" w:eastAsia="Century Gothic"/>
                <w:color w:val="C66AAE"/>
                <w:spacing w:val="0"/>
                <w:position w:val="0"/>
                <w:sz w:val="24"/>
                <w:shd w:fill="auto" w:val="clear"/>
              </w:rPr>
              <w:t xml:space="preserve">    </w:t>
            </w:r>
            <w:hyperlink xmlns:r="http://schemas.openxmlformats.org/officeDocument/2006/relationships" r:id="docRId0">
              <w:r>
                <w:rPr>
                  <w:rFonts w:ascii="Century Gothic" w:hAnsi="Century Gothic" w:cs="Century Gothic" w:eastAsia="Century Gothic"/>
                  <w:color w:val="C66AAE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Presidents</w:t>
              </w:r>
              <w:r>
                <w:rPr>
                  <w:rFonts w:ascii="Century Gothic" w:hAnsi="Century Gothic" w:cs="Century Gothic" w:eastAsia="Century Gothic"/>
                  <w:color w:val="C66AAE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 HYPERLINK "http://www.calendarlabs.com/holidays/us/presidents-day.php"</w:t>
              </w:r>
              <w:r>
                <w:rPr>
                  <w:rFonts w:ascii="Century Gothic" w:hAnsi="Century Gothic" w:cs="Century Gothic" w:eastAsia="Century Gothic"/>
                  <w:color w:val="C66AAE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’</w:t>
              </w:r>
              <w:r>
                <w:rPr>
                  <w:rFonts w:ascii="Century Gothic" w:hAnsi="Century Gothic" w:cs="Century Gothic" w:eastAsia="Century Gothic"/>
                  <w:color w:val="C66AAE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 HYPERLINK "http://www.calendarlabs.com/holidays/us/presidents-day.php"</w:t>
              </w:r>
              <w:r>
                <w:rPr>
                  <w:rFonts w:ascii="Century Gothic" w:hAnsi="Century Gothic" w:cs="Century Gothic" w:eastAsia="Century Gothic"/>
                  <w:color w:val="C66AAE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 Day</w:t>
              </w:r>
            </w:hyperlink>
            <w:r>
              <w:rPr>
                <w:rFonts w:ascii="Century Gothic" w:hAnsi="Century Gothic" w:cs="Century Gothic" w:eastAsia="Century Gothic"/>
                <w:color w:val="C66AAE"/>
                <w:spacing w:val="0"/>
                <w:position w:val="0"/>
                <w:sz w:val="16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C66AAE"/>
                <w:spacing w:val="0"/>
                <w:position w:val="0"/>
                <w:sz w:val="16"/>
                <w:u w:val="single"/>
                <w:shd w:fill="auto" w:val="clear"/>
              </w:rPr>
              <w:t xml:space="preserve">– Part-time out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C66AAE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8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" w:type="dxa"/>
            <w:tcBorders>
              <w:top w:val="single" w:color="9eadd6" w:sz="4"/>
              <w:left w:val="single" w:color="9eadd6" w:sz="4"/>
              <w:bottom w:val="single" w:color="9eadd6" w:sz="4"/>
              <w:right w:val="single" w:color="9eadd6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2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SEPTEMBER ‘24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836967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4"/>
                    <w:bottom w:val="single" w:color="333300" w:sz="4"/>
                    <w:right w:val="single" w:color="836967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4"/>
                    <w:bottom w:val="single" w:color="333300" w:sz="4"/>
                    <w:right w:val="single" w:color="836967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4"/>
                    <w:bottom w:val="single" w:color="333300" w:sz="4"/>
                    <w:right w:val="single" w:color="836967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4"/>
                    <w:bottom w:val="single" w:color="333300" w:sz="4"/>
                    <w:right w:val="single" w:color="836967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4"/>
                    <w:bottom w:val="single" w:color="333300" w:sz="4"/>
                    <w:right w:val="single" w:color="836967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836967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836967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836967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836967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836967" w:sz="6"/>
                  </w:tcBorders>
                  <w:shd w:color="auto" w:fill="92d05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836967" w:sz="6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836967" w:sz="6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836967" w:sz="6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  <w:t xml:space="preserve">2</w:t>
            </w:r>
            <w:r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  <w:t xml:space="preserve"> </w:t>
            </w:r>
            <w:r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shd w:fill="auto" w:val="clear"/>
              </w:rPr>
              <w:t xml:space="preserve">    School Closed </w:t>
            </w:r>
            <w:hyperlink xmlns:r="http://schemas.openxmlformats.org/officeDocument/2006/relationships" r:id="docRId1">
              <w:r>
                <w:rPr>
                  <w:rFonts w:ascii="Century Gothic" w:hAnsi="Century Gothic" w:cs="Century Gothic" w:eastAsia="Century Gothic"/>
                  <w:color w:val="00B050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Labor Day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  <w:t xml:space="preserve">16   Part-time programs Out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B050"/>
                <w:spacing w:val="0"/>
                <w:position w:val="0"/>
                <w:sz w:val="16"/>
                <w:u w:val="single"/>
                <w:shd w:fill="auto" w:val="clear"/>
              </w:rPr>
              <w:t xml:space="preserve">29 Pre-K sings during 10:30am Service @ Lamb of God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8" w:type="dxa"/>
            <w:tcBorders>
              <w:top w:val="single" w:color="9eadd6" w:sz="4"/>
              <w:left w:val="single" w:color="92cddc" w:sz="4"/>
              <w:bottom w:val="single" w:color="9eadd6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MARCH ‘25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00b0f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  <w:t xml:space="preserve">5 Ash Wednesday</w:t>
            </w: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16"/>
                <w:shd w:fill="auto" w:val="clear"/>
              </w:rPr>
              <w:t xml:space="preserve">– 14 Spring Break Part-time out</w:t>
            </w: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  <w:t xml:space="preserve">17 Part-time programs out</w:t>
            </w: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  <w:t xml:space="preserve">Spring Pictures </w:t>
            </w:r>
            <w:r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16"/>
                <w:shd w:fill="auto" w:val="clear"/>
              </w:rPr>
              <w:t xml:space="preserve">– TBA</w:t>
            </w: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B0F0"/>
                <w:spacing w:val="0"/>
                <w:position w:val="0"/>
                <w:sz w:val="16"/>
                <w:shd w:fill="auto" w:val="clear"/>
              </w:rPr>
              <w:t xml:space="preserve">30 Pre-K sings @ 10:30am Service </w:t>
            </w: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  <w:tab w:val="left" w:pos="703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8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" w:type="dxa"/>
            <w:tcBorders>
              <w:top w:val="single" w:color="9eadd6" w:sz="4"/>
              <w:left w:val="single" w:color="9eadd6" w:sz="4"/>
              <w:bottom w:val="single" w:color="9eadd6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5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9eadd6" w:sz="4"/>
                    <w:left w:val="single" w:color="9eadd6" w:sz="4"/>
                    <w:bottom w:val="single" w:color="333300" w:sz="4"/>
                    <w:right w:val="single" w:color="9eadd6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OCTOBER ‘24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246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FFC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FFC000"/>
                <w:spacing w:val="0"/>
                <w:position w:val="0"/>
                <w:sz w:val="16"/>
                <w:shd w:fill="auto" w:val="clear"/>
              </w:rPr>
              <w:t xml:space="preserve">7-11 Part-time Program Closed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FFC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FFC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FFC000"/>
                <w:spacing w:val="0"/>
                <w:position w:val="0"/>
                <w:sz w:val="16"/>
                <w:shd w:fill="auto" w:val="clear"/>
              </w:rPr>
              <w:t xml:space="preserve">Fall Pictures _ TBA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FFC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FFC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FFC000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FFC000"/>
                <w:spacing w:val="0"/>
                <w:position w:val="0"/>
                <w:sz w:val="16"/>
                <w:shd w:fill="auto" w:val="clear"/>
              </w:rPr>
              <w:t xml:space="preserve">30     Pumkin Parties</w:t>
            </w:r>
          </w:p>
        </w:tc>
        <w:tc>
          <w:tcPr>
            <w:tcW w:w="238" w:type="dxa"/>
            <w:tcBorders>
              <w:top w:val="single" w:color="9eadd6" w:sz="4"/>
              <w:left w:val="single" w:color="92cddc" w:sz="4"/>
              <w:bottom w:val="single" w:color="9eadd6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APRIL ‘25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7030a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7030A0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7030A0"/>
                <w:spacing w:val="0"/>
                <w:position w:val="0"/>
                <w:sz w:val="16"/>
                <w:shd w:fill="auto" w:val="clear"/>
              </w:rPr>
              <w:t xml:space="preserve">18       </w:t>
            </w:r>
            <w:hyperlink xmlns:r="http://schemas.openxmlformats.org/officeDocument/2006/relationships" r:id="docRId2">
              <w:r>
                <w:rPr>
                  <w:rFonts w:ascii="Century Gothic" w:hAnsi="Century Gothic" w:cs="Century Gothic" w:eastAsia="Century Gothic"/>
                  <w:color w:val="7030A0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Good Friday</w:t>
              </w:r>
            </w:hyperlink>
            <w:r>
              <w:rPr>
                <w:rFonts w:ascii="Century Gothic" w:hAnsi="Century Gothic" w:cs="Century Gothic" w:eastAsia="Century Gothic"/>
                <w:color w:val="7030A0"/>
                <w:spacing w:val="0"/>
                <w:position w:val="0"/>
                <w:sz w:val="16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16"/>
                <w:u w:val="single"/>
                <w:shd w:fill="auto" w:val="clear"/>
              </w:rPr>
              <w:t xml:space="preserve">– School Closed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7030A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7030A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7030A0"/>
                <w:spacing w:val="0"/>
                <w:position w:val="0"/>
                <w:sz w:val="16"/>
                <w:shd w:fill="auto" w:val="clear"/>
              </w:rPr>
              <w:t xml:space="preserve">20       </w:t>
            </w:r>
            <w:hyperlink xmlns:r="http://schemas.openxmlformats.org/officeDocument/2006/relationships" r:id="docRId3">
              <w:r>
                <w:rPr>
                  <w:rFonts w:ascii="Century Gothic" w:hAnsi="Century Gothic" w:cs="Century Gothic" w:eastAsia="Century Gothic"/>
                  <w:color w:val="7030A0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Easter Sunday</w:t>
              </w:r>
            </w:hyperlink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8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" w:type="dxa"/>
            <w:tcBorders>
              <w:top w:val="single" w:color="9eadd6" w:sz="4"/>
              <w:left w:val="single" w:color="9eadd6" w:sz="4"/>
              <w:bottom w:val="single" w:color="9eadd6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12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NOVEMBER ‘24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  <w:t xml:space="preserve">1 Part-time Program Out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  <w:t xml:space="preserve">5 Part-time Program Out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  <w:t xml:space="preserve">20 Thanksgiving Program during chapel 9:30am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  <w:t xml:space="preserve">Thanksgiving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  <w:t xml:space="preserve">25 29 Part-time Program out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BF8F00"/>
                <w:spacing w:val="0"/>
                <w:position w:val="0"/>
                <w:sz w:val="16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BF8F00"/>
                <w:spacing w:val="0"/>
                <w:position w:val="0"/>
                <w:sz w:val="16"/>
                <w:shd w:fill="auto" w:val="clear"/>
              </w:rPr>
              <w:t xml:space="preserve">– 29 Full-time program out</w:t>
            </w:r>
          </w:p>
        </w:tc>
        <w:tc>
          <w:tcPr>
            <w:tcW w:w="238" w:type="dxa"/>
            <w:tcBorders>
              <w:top w:val="single" w:color="9eadd6" w:sz="4"/>
              <w:left w:val="single" w:color="92cddc" w:sz="4"/>
              <w:bottom w:val="single" w:color="9eadd6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MAY ‘25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31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  <w:t xml:space="preserve">5</w:t>
            </w:r>
            <w:r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  <w:t xml:space="preserve"> 9 Teacher Appreciation 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  <w:t xml:space="preserve">22 PreK Graduation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  <w:t xml:space="preserve">26 Memorial Day School Closed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  <w:t xml:space="preserve">28 Last Day of School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CC3399"/>
                <w:spacing w:val="0"/>
                <w:position w:val="0"/>
                <w:sz w:val="16"/>
                <w:shd w:fill="auto" w:val="clear"/>
              </w:rPr>
              <w:t xml:space="preserve">29 </w:t>
            </w:r>
            <w:r>
              <w:rPr>
                <w:rFonts w:ascii="Calibri" w:hAnsi="Calibri" w:cs="Calibri" w:eastAsia="Calibri"/>
                <w:b/>
                <w:color w:val="CC3399"/>
                <w:spacing w:val="0"/>
                <w:position w:val="0"/>
                <w:sz w:val="16"/>
                <w:shd w:fill="auto" w:val="clear"/>
              </w:rPr>
              <w:t xml:space="preserve">– 30 School Closed -Staff Development</w:t>
            </w:r>
          </w:p>
        </w:tc>
      </w:tr>
      <w:tr>
        <w:trPr>
          <w:trHeight w:val="78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" w:type="dxa"/>
            <w:tcBorders>
              <w:top w:val="single" w:color="9eadd6" w:sz="4"/>
              <w:left w:val="single" w:color="9eadd6" w:sz="4"/>
              <w:bottom w:val="single" w:color="9eadd6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22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DECEMBER ‘24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00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  <w:t xml:space="preserve">19 Christmas Program @ 7pm 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  <w:t xml:space="preserve">20 Christmas parties 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  <w:t xml:space="preserve">23 - 1/6 Part-time Winter Break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6"/>
                <w:shd w:fill="auto" w:val="clear"/>
              </w:rPr>
              <w:t xml:space="preserve">23- 27 School closed Christmas break</w:t>
            </w:r>
          </w:p>
        </w:tc>
        <w:tc>
          <w:tcPr>
            <w:tcW w:w="238" w:type="dxa"/>
            <w:tcBorders>
              <w:top w:val="single" w:color="9eadd6" w:sz="4"/>
              <w:left w:val="single" w:color="92cddc" w:sz="4"/>
              <w:bottom w:val="single" w:color="9eadd6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>
              <w:trPr>
                <w:trHeight w:val="255" w:hRule="auto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JUNE ‘25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91" w:hRule="auto"/>
                <w:jc w:val="center"/>
              </w:trPr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1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9966FF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5"/>
                <w:shd w:fill="auto" w:val="clear"/>
              </w:rPr>
              <w:t xml:space="preserve"> </w:t>
            </w:r>
            <w:r>
              <w:rPr>
                <w:rFonts w:ascii="Century Gothic" w:hAnsi="Century Gothic" w:cs="Century Gothic" w:eastAsia="Century Gothic"/>
                <w:b/>
                <w:color w:val="9966FF"/>
                <w:spacing w:val="0"/>
                <w:position w:val="0"/>
                <w:sz w:val="15"/>
                <w:shd w:fill="auto" w:val="clear"/>
              </w:rPr>
              <w:t xml:space="preserve">2 First day of Summer Program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9966FF"/>
                <w:spacing w:val="0"/>
                <w:position w:val="0"/>
                <w:sz w:val="15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9966FF"/>
                <w:spacing w:val="0"/>
                <w:position w:val="0"/>
                <w:sz w:val="15"/>
                <w:shd w:fill="auto" w:val="clear"/>
              </w:rPr>
              <w:t xml:space="preserve">VBS - TBA</w:t>
            </w:r>
          </w:p>
        </w:tc>
      </w:tr>
      <w:tr>
        <w:trPr>
          <w:trHeight w:val="78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" w:type="dxa"/>
            <w:tcBorders>
              <w:top w:val="single" w:color="9eadd6" w:sz="4"/>
              <w:left w:val="single" w:color="9eadd6" w:sz="4"/>
              <w:bottom w:val="single" w:color="9eadd6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12" w:hRule="auto"/>
          <w:jc w:val="left"/>
        </w:trPr>
        <w:tc>
          <w:tcPr>
            <w:tcW w:w="2528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>
              <w:trPr>
                <w:trHeight w:val="258" w:hRule="auto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JANUARY ‘25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0070C0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1F4E79"/>
                <w:spacing w:val="0"/>
                <w:position w:val="0"/>
                <w:sz w:val="16"/>
                <w:shd w:fill="auto" w:val="clear"/>
              </w:rPr>
              <w:t xml:space="preserve">1 </w:t>
            </w:r>
            <w:r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shd w:fill="auto" w:val="clear"/>
              </w:rPr>
              <w:t xml:space="preserve">School Closed </w:t>
            </w:r>
            <w:hyperlink xmlns:r="http://schemas.openxmlformats.org/officeDocument/2006/relationships" r:id="docRId4">
              <w:r>
                <w:rPr>
                  <w:rFonts w:ascii="Century Gothic" w:hAnsi="Century Gothic" w:cs="Century Gothic" w:eastAsia="Century Gothic"/>
                  <w:color w:val="1F4E79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New Year's Day</w:t>
              </w:r>
            </w:hyperlink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  <w:t xml:space="preserve">2 School Closed Staff development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  <w:t xml:space="preserve">– 17 Student Evaluations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</w:pP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  <w:t xml:space="preserve">20  MLK Day </w:t>
            </w:r>
            <w:r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  <w:t xml:space="preserve">–</w:t>
            </w:r>
            <w:r>
              <w:rPr>
                <w:rFonts w:ascii="Century Gothic" w:hAnsi="Century Gothic" w:cs="Century Gothic" w:eastAsia="Century Gothic"/>
                <w:color w:val="1F4E79"/>
                <w:spacing w:val="0"/>
                <w:position w:val="0"/>
                <w:sz w:val="16"/>
                <w:u w:val="single"/>
                <w:shd w:fill="auto" w:val="clear"/>
              </w:rPr>
              <w:t xml:space="preserve"> Part-time out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8" w:type="dxa"/>
            <w:tcBorders>
              <w:top w:val="single" w:color="9eadd6" w:sz="4"/>
              <w:left w:val="single" w:color="92cddc" w:sz="4"/>
              <w:bottom w:val="single" w:color="9eadd6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2cddc" w:sz="4"/>
              <w:bottom w:val="single" w:color="92cddc" w:sz="4"/>
              <w:right w:val="single" w:color="9eadd6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tbl>
            <w:tblPr/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>
              <w:trPr>
                <w:trHeight w:val="258" w:hRule="auto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33330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FFFFFF"/>
                      <w:spacing w:val="0"/>
                      <w:position w:val="0"/>
                      <w:sz w:val="18"/>
                      <w:shd w:fill="auto" w:val="clear"/>
                    </w:rPr>
                    <w:t xml:space="preserve">JULY ‘25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M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W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Th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F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S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auto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5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12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15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16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17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18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19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20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21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26</w:t>
                  </w: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27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28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29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30</w:t>
                  </w: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entury Gothic" w:hAnsi="Century Gothic" w:cs="Century Gothic" w:eastAsia="Century Gothic"/>
                      <w:b/>
                      <w:color w:val="auto"/>
                      <w:spacing w:val="0"/>
                      <w:position w:val="0"/>
                      <w:sz w:val="13"/>
                      <w:shd w:fill="auto" w:val="clear"/>
                    </w:rPr>
                    <w:t xml:space="preserve">31</w:t>
                  </w: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93" w:hRule="auto"/>
                <w:jc w:val="center"/>
              </w:trPr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7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000000" w:fill="ffffff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333300" w:sz="4"/>
                    <w:left w:val="single" w:color="333300" w:sz="4"/>
                    <w:bottom w:val="single" w:color="333300" w:sz="4"/>
                    <w:right w:val="single" w:color="333300" w:sz="4"/>
                  </w:tcBorders>
                  <w:shd w:color="auto" w:fill="e0e0e0" w:val="clear"/>
                  <w:tcMar>
                    <w:left w:w="58" w:type="dxa"/>
                    <w:right w:w="5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92cddc" w:sz="4"/>
              <w:left w:val="single" w:color="9eadd6" w:sz="4"/>
              <w:bottom w:val="single" w:color="92cddc" w:sz="4"/>
              <w:right w:val="single" w:color="92cddc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92D050"/>
                <w:spacing w:val="0"/>
                <w:position w:val="0"/>
                <w:sz w:val="15"/>
                <w:u w:val="single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92D050"/>
                <w:spacing w:val="0"/>
                <w:position w:val="0"/>
                <w:sz w:val="16"/>
                <w:shd w:fill="auto" w:val="clear"/>
              </w:rPr>
              <w:t xml:space="preserve">4</w:t>
            </w:r>
            <w:r>
              <w:rPr>
                <w:rFonts w:ascii="Century Gothic" w:hAnsi="Century Gothic" w:cs="Century Gothic" w:eastAsia="Century Gothic"/>
                <w:color w:val="92D050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5">
              <w:r>
                <w:rPr>
                  <w:rFonts w:ascii="Century Gothic" w:hAnsi="Century Gothic" w:cs="Century Gothic" w:eastAsia="Century Gothic"/>
                  <w:color w:val="92D050"/>
                  <w:spacing w:val="0"/>
                  <w:position w:val="0"/>
                  <w:sz w:val="15"/>
                  <w:u w:val="single"/>
                  <w:shd w:fill="auto" w:val="clear"/>
                </w:rPr>
                <w:t xml:space="preserve">Independence Day</w:t>
              </w:r>
            </w:hyperlink>
            <w:r>
              <w:rPr>
                <w:rFonts w:ascii="Century Gothic" w:hAnsi="Century Gothic" w:cs="Century Gothic" w:eastAsia="Century Gothic"/>
                <w:color w:val="92D050"/>
                <w:spacing w:val="0"/>
                <w:position w:val="0"/>
                <w:sz w:val="15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92D050"/>
                <w:spacing w:val="0"/>
                <w:position w:val="0"/>
                <w:sz w:val="15"/>
                <w:u w:val="single"/>
                <w:shd w:fill="auto" w:val="clear"/>
              </w:rPr>
              <w:t xml:space="preserve">– School Closed</w:t>
            </w:r>
          </w:p>
          <w:p>
            <w:pPr>
              <w:tabs>
                <w:tab w:val="left" w:pos="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32"/>
          <w:shd w:fill="auto" w:val="clear"/>
        </w:rPr>
        <w:t xml:space="preserve">Lamb of God Lutheran Preschool | 2024-2025 CALENDAR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alendarlabs.com/holidays/us/labor-day.php" Id="docRId1" Type="http://schemas.openxmlformats.org/officeDocument/2006/relationships/hyperlink" /><Relationship TargetMode="External" Target="http://www.calendarlabs.com/holidays/us/easter.php" Id="docRId3" Type="http://schemas.openxmlformats.org/officeDocument/2006/relationships/hyperlink" /><Relationship TargetMode="External" Target="http://www.calendarlabs.com/holidays/us/independence-day.php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www.calendarlabs.com/holidays/us/presidents-day.php" Id="docRId0" Type="http://schemas.openxmlformats.org/officeDocument/2006/relationships/hyperlink" /><Relationship TargetMode="External" Target="http://www.calendarlabs.com/holidays/us/good-friday.php" Id="docRId2" Type="http://schemas.openxmlformats.org/officeDocument/2006/relationships/hyperlink" /><Relationship TargetMode="External" Target="http://www.calendarlabs.com/holidays/us/new-years-day.php" Id="docRId4" Type="http://schemas.openxmlformats.org/officeDocument/2006/relationships/hyperlink" /><Relationship Target="numbering.xml" Id="docRId6" Type="http://schemas.openxmlformats.org/officeDocument/2006/relationships/numbering" /></Relationships>
</file>